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15" w:type="dxa"/>
        <w:tblInd w:w="93" w:type="dxa"/>
        <w:tblLook w:val="04A0" w:firstRow="1" w:lastRow="0" w:firstColumn="1" w:lastColumn="0" w:noHBand="0" w:noVBand="1"/>
      </w:tblPr>
      <w:tblGrid>
        <w:gridCol w:w="20"/>
        <w:gridCol w:w="5325"/>
        <w:gridCol w:w="580"/>
        <w:gridCol w:w="560"/>
        <w:gridCol w:w="1178"/>
        <w:gridCol w:w="567"/>
        <w:gridCol w:w="567"/>
        <w:gridCol w:w="1418"/>
      </w:tblGrid>
      <w:tr w:rsidR="00EC596B" w:rsidRPr="00EC596B" w:rsidTr="009E35C4">
        <w:trPr>
          <w:trHeight w:val="315"/>
        </w:trPr>
        <w:tc>
          <w:tcPr>
            <w:tcW w:w="5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EC596B" w:rsidRPr="00EC596B" w:rsidTr="009E35C4">
        <w:trPr>
          <w:trHeight w:val="315"/>
        </w:trPr>
        <w:tc>
          <w:tcPr>
            <w:tcW w:w="102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администрации</w:t>
            </w:r>
          </w:p>
        </w:tc>
      </w:tr>
      <w:tr w:rsidR="00EC596B" w:rsidRPr="00EC596B" w:rsidTr="009E35C4">
        <w:trPr>
          <w:trHeight w:val="315"/>
        </w:trPr>
        <w:tc>
          <w:tcPr>
            <w:tcW w:w="102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EC596B" w:rsidRPr="00EC596B" w:rsidTr="009E35C4">
        <w:trPr>
          <w:trHeight w:val="315"/>
        </w:trPr>
        <w:tc>
          <w:tcPr>
            <w:tcW w:w="102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1C7978" w:rsidP="00DF53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596B"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7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5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октября</w:t>
            </w:r>
            <w:r w:rsidR="00012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6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B4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77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6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="00C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596B"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5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  <w:bookmarkStart w:id="0" w:name="_GoBack"/>
            <w:bookmarkEnd w:id="0"/>
          </w:p>
        </w:tc>
        <w:tc>
          <w:p w:rsidR="00DF5306" w:rsidRDefault="00DF5306" w:rsidP="00DF5306">
            <w:proofErr w:type="gramStart"/>
            <w:r>
              <w:t>от  19</w:t>
            </w:r>
            <w:proofErr w:type="gramEnd"/>
            <w:r>
              <w:t xml:space="preserve"> октября 2022 года № 607 </w:t>
            </w:r>
          </w:p>
        </w:tc>
      </w:tr>
      <w:tr w:rsidR="00012F7B" w:rsidRPr="00EC596B" w:rsidTr="009E35C4">
        <w:trPr>
          <w:trHeight w:val="315"/>
        </w:trPr>
        <w:tc>
          <w:tcPr>
            <w:tcW w:w="5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96B" w:rsidRPr="00EC596B" w:rsidTr="009E35C4">
        <w:trPr>
          <w:trHeight w:val="549"/>
        </w:trPr>
        <w:tc>
          <w:tcPr>
            <w:tcW w:w="102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596B" w:rsidRPr="00EC596B" w:rsidRDefault="00EC596B" w:rsidP="008A0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бюджета муниципального района по разделам и подразделам классификации расходов бюджетов за </w:t>
            </w:r>
            <w:r w:rsidR="008A05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месяцев</w:t>
            </w:r>
            <w:r w:rsidR="00A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FB4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77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EC596B" w:rsidRPr="00EC596B" w:rsidTr="009E35C4">
        <w:trPr>
          <w:trHeight w:val="315"/>
        </w:trPr>
        <w:tc>
          <w:tcPr>
            <w:tcW w:w="7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5E1270" w:rsidRDefault="00EC596B" w:rsidP="005E127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270">
              <w:rPr>
                <w:rFonts w:ascii="Times New Roman" w:eastAsia="Times New Roman" w:hAnsi="Times New Roman" w:cs="Times New Roman"/>
                <w:lang w:eastAsia="ru-RU"/>
              </w:rPr>
              <w:t xml:space="preserve">(тыс. </w:t>
            </w:r>
            <w:r w:rsidR="005E127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5E1270">
              <w:rPr>
                <w:rFonts w:ascii="Times New Roman" w:eastAsia="Times New Roman" w:hAnsi="Times New Roman" w:cs="Times New Roman"/>
                <w:lang w:eastAsia="ru-RU"/>
              </w:rPr>
              <w:t>ублей)</w:t>
            </w:r>
          </w:p>
        </w:tc>
      </w:tr>
      <w:tr w:rsidR="00EC596B" w:rsidRPr="00EC596B" w:rsidTr="008A05E0">
        <w:trPr>
          <w:trHeight w:val="1413"/>
        </w:trPr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A05E0" w:rsidRPr="009E35C4" w:rsidTr="008A05E0">
        <w:trPr>
          <w:gridBefore w:val="1"/>
          <w:wBefore w:w="20" w:type="dxa"/>
          <w:trHeight w:val="255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C4" w:rsidRPr="009E35C4" w:rsidRDefault="008A05E0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5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621 714,3</w:t>
            </w:r>
          </w:p>
        </w:tc>
      </w:tr>
      <w:tr w:rsidR="008A05E0" w:rsidRPr="009E35C4" w:rsidTr="008A05E0">
        <w:trPr>
          <w:gridBefore w:val="1"/>
          <w:wBefore w:w="20" w:type="dxa"/>
          <w:trHeight w:val="89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C4" w:rsidRPr="008A05E0" w:rsidRDefault="009E35C4" w:rsidP="009E3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8A05E0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48 331,0</w:t>
            </w:r>
          </w:p>
        </w:tc>
      </w:tr>
      <w:tr w:rsidR="008A05E0" w:rsidRPr="009E35C4" w:rsidTr="008A05E0">
        <w:trPr>
          <w:gridBefore w:val="1"/>
          <w:wBefore w:w="20" w:type="dxa"/>
          <w:trHeight w:val="249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1 397,3</w:t>
            </w:r>
          </w:p>
        </w:tc>
      </w:tr>
      <w:tr w:rsidR="008A05E0" w:rsidRPr="009E35C4" w:rsidTr="008A05E0">
        <w:trPr>
          <w:gridBefore w:val="1"/>
          <w:wBefore w:w="20" w:type="dxa"/>
          <w:trHeight w:val="541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2 895,7</w:t>
            </w:r>
          </w:p>
        </w:tc>
      </w:tr>
      <w:tr w:rsidR="008A05E0" w:rsidRPr="009E35C4" w:rsidTr="008A05E0">
        <w:trPr>
          <w:gridBefore w:val="1"/>
          <w:wBefore w:w="20" w:type="dxa"/>
          <w:trHeight w:val="566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24 473,1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8A05E0" w:rsidRPr="009E35C4" w:rsidTr="008A05E0">
        <w:trPr>
          <w:gridBefore w:val="1"/>
          <w:wBefore w:w="20" w:type="dxa"/>
          <w:trHeight w:val="455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9"/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  <w:bookmarkEnd w:id="1"/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RANGE!D19"/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9 603,8</w:t>
            </w:r>
            <w:bookmarkEnd w:id="2"/>
          </w:p>
        </w:tc>
      </w:tr>
      <w:tr w:rsidR="008A05E0" w:rsidRPr="009E35C4" w:rsidTr="008A05E0">
        <w:trPr>
          <w:gridBefore w:val="1"/>
          <w:wBefore w:w="20" w:type="dxa"/>
          <w:trHeight w:val="255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9 957,7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C4" w:rsidRPr="008A05E0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783,1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783,1</w:t>
            </w:r>
          </w:p>
        </w:tc>
      </w:tr>
      <w:tr w:rsidR="008A05E0" w:rsidRPr="009E35C4" w:rsidTr="008A05E0">
        <w:trPr>
          <w:gridBefore w:val="1"/>
          <w:wBefore w:w="20" w:type="dxa"/>
          <w:trHeight w:val="255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C4" w:rsidRPr="008A05E0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2 891,9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948,4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1 930,0</w:t>
            </w:r>
          </w:p>
        </w:tc>
      </w:tr>
      <w:tr w:rsidR="008A05E0" w:rsidRPr="009E35C4" w:rsidTr="008A05E0">
        <w:trPr>
          <w:gridBefore w:val="1"/>
          <w:wBefore w:w="20" w:type="dxa"/>
          <w:trHeight w:val="255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8A05E0" w:rsidRPr="009E35C4" w:rsidTr="008A05E0">
        <w:trPr>
          <w:gridBefore w:val="1"/>
          <w:wBefore w:w="20" w:type="dxa"/>
          <w:trHeight w:val="255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C4" w:rsidRPr="008A05E0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35 575,0</w:t>
            </w:r>
          </w:p>
        </w:tc>
      </w:tr>
      <w:tr w:rsidR="008A05E0" w:rsidRPr="009E35C4" w:rsidTr="008A05E0">
        <w:trPr>
          <w:gridBefore w:val="1"/>
          <w:wBefore w:w="20" w:type="dxa"/>
          <w:trHeight w:val="255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</w:t>
            </w:r>
          </w:p>
        </w:tc>
      </w:tr>
      <w:tr w:rsidR="008A05E0" w:rsidRPr="009E35C4" w:rsidTr="008A05E0">
        <w:trPr>
          <w:gridBefore w:val="1"/>
          <w:wBefore w:w="20" w:type="dxa"/>
          <w:trHeight w:val="255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605,3</w:t>
            </w:r>
          </w:p>
        </w:tc>
      </w:tr>
      <w:tr w:rsidR="008A05E0" w:rsidRPr="009E35C4" w:rsidTr="008A05E0">
        <w:trPr>
          <w:gridBefore w:val="1"/>
          <w:wBefore w:w="20" w:type="dxa"/>
          <w:trHeight w:val="255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6 633,2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27 827,0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252,5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C4" w:rsidRPr="008A05E0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28 881,6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10 558,9</w:t>
            </w:r>
          </w:p>
        </w:tc>
      </w:tr>
      <w:tr w:rsidR="008A05E0" w:rsidRPr="009E35C4" w:rsidTr="008A05E0">
        <w:trPr>
          <w:gridBefore w:val="1"/>
          <w:wBefore w:w="20" w:type="dxa"/>
          <w:trHeight w:val="255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10 463,6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2 821,7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5 037,4</w:t>
            </w:r>
          </w:p>
        </w:tc>
      </w:tr>
      <w:tr w:rsidR="008A05E0" w:rsidRPr="009E35C4" w:rsidTr="008A05E0">
        <w:trPr>
          <w:gridBefore w:val="1"/>
          <w:wBefore w:w="20" w:type="dxa"/>
          <w:trHeight w:val="255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C4" w:rsidRPr="008A05E0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1 004,6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1 004,6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C4" w:rsidRPr="008A05E0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258 812,4</w:t>
            </w:r>
          </w:p>
        </w:tc>
      </w:tr>
      <w:tr w:rsidR="008A05E0" w:rsidRPr="009E35C4" w:rsidTr="008A05E0">
        <w:trPr>
          <w:gridBefore w:val="1"/>
          <w:wBefore w:w="20" w:type="dxa"/>
          <w:trHeight w:val="255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61 724,1</w:t>
            </w:r>
          </w:p>
        </w:tc>
      </w:tr>
      <w:tr w:rsidR="008A05E0" w:rsidRPr="009E35C4" w:rsidTr="008A05E0">
        <w:trPr>
          <w:gridBefore w:val="1"/>
          <w:wBefore w:w="20" w:type="dxa"/>
          <w:trHeight w:val="255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161 012,8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19 127,2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3 360,9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13 587,4</w:t>
            </w:r>
          </w:p>
        </w:tc>
      </w:tr>
      <w:tr w:rsidR="008A05E0" w:rsidRPr="009E35C4" w:rsidTr="008A05E0">
        <w:trPr>
          <w:gridBefore w:val="1"/>
          <w:wBefore w:w="20" w:type="dxa"/>
          <w:trHeight w:val="255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C4" w:rsidRPr="008A05E0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5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A0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39 858,9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31 510,2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8 348,7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C4" w:rsidRPr="008A05E0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124 591,7</w:t>
            </w:r>
          </w:p>
        </w:tc>
      </w:tr>
      <w:tr w:rsidR="008A05E0" w:rsidRPr="009E35C4" w:rsidTr="008A05E0">
        <w:trPr>
          <w:gridBefore w:val="1"/>
          <w:wBefore w:w="20" w:type="dxa"/>
          <w:trHeight w:val="255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21 510,0</w:t>
            </w:r>
          </w:p>
        </w:tc>
      </w:tr>
      <w:tr w:rsidR="008A05E0" w:rsidRPr="009E35C4" w:rsidTr="008A05E0">
        <w:trPr>
          <w:gridBefore w:val="1"/>
          <w:wBefore w:w="20" w:type="dxa"/>
          <w:trHeight w:val="255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52 122,4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42 343,5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8 615,8</w:t>
            </w:r>
          </w:p>
        </w:tc>
      </w:tr>
      <w:tr w:rsidR="008A05E0" w:rsidRPr="009E35C4" w:rsidTr="008A05E0">
        <w:trPr>
          <w:gridBefore w:val="1"/>
          <w:wBefore w:w="20" w:type="dxa"/>
          <w:trHeight w:val="255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5C4" w:rsidRPr="008A05E0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60 299,6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11 427,6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48 872,0</w:t>
            </w:r>
          </w:p>
        </w:tc>
      </w:tr>
      <w:tr w:rsidR="008A05E0" w:rsidRPr="009E35C4" w:rsidTr="008A05E0">
        <w:trPr>
          <w:gridBefore w:val="1"/>
          <w:wBefore w:w="20" w:type="dxa"/>
          <w:trHeight w:val="409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A0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20 684,5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9 331,2</w:t>
            </w:r>
          </w:p>
        </w:tc>
      </w:tr>
      <w:tr w:rsidR="008A05E0" w:rsidRPr="009E35C4" w:rsidTr="008A05E0">
        <w:trPr>
          <w:gridBefore w:val="1"/>
          <w:wBefore w:w="20" w:type="dxa"/>
          <w:trHeight w:val="80"/>
        </w:trPr>
        <w:tc>
          <w:tcPr>
            <w:tcW w:w="76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5C4" w:rsidRPr="009E35C4" w:rsidRDefault="009E35C4" w:rsidP="009E35C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11 353,3</w:t>
            </w:r>
          </w:p>
        </w:tc>
      </w:tr>
    </w:tbl>
    <w:p w:rsidR="007817A5" w:rsidRDefault="007817A5">
      <w:pPr>
        <w:rPr>
          <w:rFonts w:ascii="Times New Roman" w:hAnsi="Times New Roman" w:cs="Times New Roman"/>
          <w:sz w:val="24"/>
          <w:szCs w:val="24"/>
        </w:rPr>
      </w:pPr>
    </w:p>
    <w:p w:rsidR="00D779CF" w:rsidRDefault="00D779CF">
      <w:pPr>
        <w:rPr>
          <w:rFonts w:ascii="Times New Roman" w:hAnsi="Times New Roman" w:cs="Times New Roman"/>
          <w:sz w:val="24"/>
          <w:szCs w:val="24"/>
        </w:rPr>
      </w:pPr>
    </w:p>
    <w:sectPr w:rsidR="00D779CF" w:rsidSect="00C77EC7">
      <w:pgSz w:w="11906" w:h="16838" w:code="9"/>
      <w:pgMar w:top="851" w:right="794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596B"/>
    <w:rsid w:val="00012F7B"/>
    <w:rsid w:val="00072635"/>
    <w:rsid w:val="000A1C52"/>
    <w:rsid w:val="000D6FC4"/>
    <w:rsid w:val="00153696"/>
    <w:rsid w:val="001600C0"/>
    <w:rsid w:val="001C7978"/>
    <w:rsid w:val="00251ED5"/>
    <w:rsid w:val="002759D4"/>
    <w:rsid w:val="002B26CC"/>
    <w:rsid w:val="00336029"/>
    <w:rsid w:val="003B79C9"/>
    <w:rsid w:val="0040467F"/>
    <w:rsid w:val="00443B9F"/>
    <w:rsid w:val="00457B0F"/>
    <w:rsid w:val="00464AD9"/>
    <w:rsid w:val="004C7D88"/>
    <w:rsid w:val="00573474"/>
    <w:rsid w:val="005D7616"/>
    <w:rsid w:val="005E1270"/>
    <w:rsid w:val="00622D37"/>
    <w:rsid w:val="00634036"/>
    <w:rsid w:val="00692DDC"/>
    <w:rsid w:val="006A72C7"/>
    <w:rsid w:val="006A7DF6"/>
    <w:rsid w:val="006F2D55"/>
    <w:rsid w:val="006F5FA3"/>
    <w:rsid w:val="007817A5"/>
    <w:rsid w:val="00801772"/>
    <w:rsid w:val="00814954"/>
    <w:rsid w:val="008A05E0"/>
    <w:rsid w:val="008E5A94"/>
    <w:rsid w:val="009204F5"/>
    <w:rsid w:val="0092316F"/>
    <w:rsid w:val="009E35C4"/>
    <w:rsid w:val="00A7014A"/>
    <w:rsid w:val="00A9699D"/>
    <w:rsid w:val="00AD655F"/>
    <w:rsid w:val="00AF1CAE"/>
    <w:rsid w:val="00AF777B"/>
    <w:rsid w:val="00B63865"/>
    <w:rsid w:val="00B71BEE"/>
    <w:rsid w:val="00BA6351"/>
    <w:rsid w:val="00BE71E4"/>
    <w:rsid w:val="00C41D0F"/>
    <w:rsid w:val="00C72ED5"/>
    <w:rsid w:val="00C77EC7"/>
    <w:rsid w:val="00CF5D75"/>
    <w:rsid w:val="00D16D95"/>
    <w:rsid w:val="00D779CF"/>
    <w:rsid w:val="00DB4CDB"/>
    <w:rsid w:val="00DE5A50"/>
    <w:rsid w:val="00DF5306"/>
    <w:rsid w:val="00E06AE4"/>
    <w:rsid w:val="00E56443"/>
    <w:rsid w:val="00E73480"/>
    <w:rsid w:val="00EC596B"/>
    <w:rsid w:val="00ED33C7"/>
    <w:rsid w:val="00F3235B"/>
    <w:rsid w:val="00F41A34"/>
    <w:rsid w:val="00FB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6781B"/>
  <w15:docId w15:val="{CD6DE804-D19F-4206-9775-51D23258C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3B9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B4C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8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52</cp:revision>
  <cp:lastPrinted>2021-04-15T04:46:00Z</cp:lastPrinted>
  <dcterms:created xsi:type="dcterms:W3CDTF">2017-04-12T11:13:00Z</dcterms:created>
  <dcterms:modified xsi:type="dcterms:W3CDTF">2022-10-19T05:09:00Z</dcterms:modified>
</cp:coreProperties>
</file>